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53"/>
        <w:gridCol w:w="2268"/>
      </w:tblGrid>
      <w:tr w:rsidR="00E60F6A" w:rsidRPr="00117EF8" w14:paraId="4F675628" w14:textId="77777777" w:rsidTr="00A04117">
        <w:trPr>
          <w:trHeight w:val="1693"/>
        </w:trPr>
        <w:tc>
          <w:tcPr>
            <w:tcW w:w="7953" w:type="dxa"/>
            <w:tcBorders>
              <w:bottom w:val="single" w:sz="4" w:space="0" w:color="auto"/>
            </w:tcBorders>
          </w:tcPr>
          <w:p w14:paraId="45A5A450" w14:textId="77777777" w:rsidR="00E60F6A" w:rsidRPr="00AE6422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</w:p>
          <w:p w14:paraId="7E9D6B1F" w14:textId="77777777" w:rsidR="00E60F6A" w:rsidRPr="00117EF8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  <w:r w:rsidRPr="00117EF8">
              <w:rPr>
                <w:i w:val="0"/>
                <w:szCs w:val="24"/>
              </w:rPr>
              <w:t>PEMBROKESHIRE COAST NATIONAL PARK AUTHORITY</w:t>
            </w:r>
          </w:p>
          <w:p w14:paraId="78239133" w14:textId="77777777" w:rsidR="00E60F6A" w:rsidRPr="00117EF8" w:rsidRDefault="00E60F6A" w:rsidP="009A4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644FF" w14:textId="03D9AC41" w:rsidR="00E60F6A" w:rsidRPr="00117EF8" w:rsidRDefault="00E60F6A" w:rsidP="00E53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EF8">
              <w:rPr>
                <w:rFonts w:ascii="Arial" w:hAnsi="Arial" w:cs="Arial"/>
                <w:b/>
                <w:sz w:val="24"/>
                <w:szCs w:val="24"/>
              </w:rPr>
              <w:t xml:space="preserve">CALENDAR OF MEETINGS </w:t>
            </w:r>
            <w:r w:rsidR="00517EAF" w:rsidRPr="00117EF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66B07" w:rsidRPr="00117EF8">
              <w:rPr>
                <w:rFonts w:ascii="Arial" w:hAnsi="Arial" w:cs="Arial"/>
                <w:b/>
                <w:sz w:val="24"/>
                <w:szCs w:val="24"/>
              </w:rPr>
              <w:t>4/25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119AAA" w14:textId="77777777" w:rsidR="00E60F6A" w:rsidRPr="00117EF8" w:rsidRDefault="00E60F6A" w:rsidP="009A44C2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BB8E27" wp14:editId="4E4977A9">
                  <wp:extent cx="7620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113AC" w14:textId="77777777" w:rsidR="00533241" w:rsidRPr="00117EF8" w:rsidRDefault="005332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4111"/>
        <w:gridCol w:w="5953"/>
      </w:tblGrid>
      <w:tr w:rsidR="008E4C0E" w:rsidRPr="00117EF8" w14:paraId="4FFFDF80" w14:textId="77777777" w:rsidTr="008E4C0E">
        <w:tc>
          <w:tcPr>
            <w:tcW w:w="4111" w:type="dxa"/>
          </w:tcPr>
          <w:p w14:paraId="7AA4163E" w14:textId="2351003D" w:rsidR="008E4C0E" w:rsidRPr="00117EF8" w:rsidRDefault="008E4C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E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5953" w:type="dxa"/>
          </w:tcPr>
          <w:p w14:paraId="03F64821" w14:textId="44CA40C4" w:rsidR="008E4C0E" w:rsidRPr="00117EF8" w:rsidRDefault="008E4C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E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Meeting </w:t>
            </w:r>
          </w:p>
        </w:tc>
      </w:tr>
      <w:tr w:rsidR="008E4C0E" w:rsidRPr="00117EF8" w14:paraId="101DEFF2" w14:textId="77777777" w:rsidTr="008E4C0E">
        <w:trPr>
          <w:trHeight w:val="369"/>
        </w:trPr>
        <w:tc>
          <w:tcPr>
            <w:tcW w:w="4111" w:type="dxa"/>
          </w:tcPr>
          <w:p w14:paraId="262E19CD" w14:textId="166F47B0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03 July 2024     10:00</w:t>
            </w:r>
          </w:p>
        </w:tc>
        <w:tc>
          <w:tcPr>
            <w:tcW w:w="5953" w:type="dxa"/>
          </w:tcPr>
          <w:p w14:paraId="51A0A151" w14:textId="65670B1D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Grants Committee Study Tour</w:t>
            </w:r>
          </w:p>
        </w:tc>
      </w:tr>
      <w:tr w:rsidR="008E4C0E" w:rsidRPr="00117EF8" w14:paraId="0F07ADEA" w14:textId="77777777" w:rsidTr="008E4C0E">
        <w:trPr>
          <w:trHeight w:val="418"/>
        </w:trPr>
        <w:tc>
          <w:tcPr>
            <w:tcW w:w="4111" w:type="dxa"/>
          </w:tcPr>
          <w:p w14:paraId="678AC97D" w14:textId="01F0456F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Mon 08 July 2024      10:00</w:t>
            </w:r>
          </w:p>
        </w:tc>
        <w:tc>
          <w:tcPr>
            <w:tcW w:w="5953" w:type="dxa"/>
          </w:tcPr>
          <w:p w14:paraId="5260B18D" w14:textId="414EE616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8E4C0E" w:rsidRPr="00117EF8" w14:paraId="380CF1CD" w14:textId="77777777" w:rsidTr="008E4C0E">
        <w:trPr>
          <w:trHeight w:val="375"/>
        </w:trPr>
        <w:tc>
          <w:tcPr>
            <w:tcW w:w="4111" w:type="dxa"/>
            <w:tcBorders>
              <w:bottom w:val="dashSmallGap" w:sz="4" w:space="0" w:color="auto"/>
            </w:tcBorders>
          </w:tcPr>
          <w:p w14:paraId="34A7A0B5" w14:textId="34F42208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10 July 2024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4D0525C3" w14:textId="03D4F17D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Workshop</w:t>
            </w:r>
          </w:p>
          <w:p w14:paraId="1DCD0A29" w14:textId="5349BA3F" w:rsidR="008E4C0E" w:rsidRPr="00117EF8" w:rsidRDefault="008E4C0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752F8CD6" w14:textId="77777777" w:rsidTr="008E4C0E">
        <w:trPr>
          <w:trHeight w:val="383"/>
        </w:trPr>
        <w:tc>
          <w:tcPr>
            <w:tcW w:w="4111" w:type="dxa"/>
            <w:tcBorders>
              <w:top w:val="dashSmallGap" w:sz="4" w:space="0" w:color="auto"/>
            </w:tcBorders>
          </w:tcPr>
          <w:p w14:paraId="4D6F3161" w14:textId="35167093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10 July 2024     14:00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1F7B591C" w14:textId="77777777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3DC6248A" w14:textId="68AA0052" w:rsidR="008E4C0E" w:rsidRPr="00117EF8" w:rsidRDefault="008E4C0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79F8E166" w14:textId="77777777" w:rsidTr="008E4C0E">
        <w:trPr>
          <w:trHeight w:val="434"/>
        </w:trPr>
        <w:tc>
          <w:tcPr>
            <w:tcW w:w="4111" w:type="dxa"/>
          </w:tcPr>
          <w:p w14:paraId="63A50DED" w14:textId="73368C0A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Weds 17 July 2024   10:00</w:t>
            </w:r>
          </w:p>
        </w:tc>
        <w:tc>
          <w:tcPr>
            <w:tcW w:w="5953" w:type="dxa"/>
          </w:tcPr>
          <w:p w14:paraId="4E142FBD" w14:textId="56596E09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8E4C0E" w:rsidRPr="00117EF8" w14:paraId="0C2D70ED" w14:textId="77777777" w:rsidTr="008E4C0E">
        <w:trPr>
          <w:trHeight w:val="385"/>
        </w:trPr>
        <w:tc>
          <w:tcPr>
            <w:tcW w:w="4111" w:type="dxa"/>
            <w:tcBorders>
              <w:bottom w:val="dashSmallGap" w:sz="4" w:space="0" w:color="auto"/>
            </w:tcBorders>
          </w:tcPr>
          <w:p w14:paraId="5BEC0FC6" w14:textId="41C09D6D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24 July 2024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0500C03C" w14:textId="77777777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0A25F361" w14:textId="36BBDCB3" w:rsidR="008E4C0E" w:rsidRPr="00117EF8" w:rsidRDefault="008E4C0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00B8BB70" w14:textId="77777777" w:rsidTr="008E4C0E">
        <w:trPr>
          <w:trHeight w:val="435"/>
        </w:trPr>
        <w:tc>
          <w:tcPr>
            <w:tcW w:w="4111" w:type="dxa"/>
            <w:tcBorders>
              <w:top w:val="dashSmallGap" w:sz="4" w:space="0" w:color="auto"/>
            </w:tcBorders>
          </w:tcPr>
          <w:p w14:paraId="1C0204E1" w14:textId="3FE19D5A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24 July 2024     13:30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676CC6E4" w14:textId="77777777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1481E390" w14:textId="51987601" w:rsidR="008E4C0E" w:rsidRPr="00117EF8" w:rsidRDefault="008E4C0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2D886AC6" w14:textId="77777777" w:rsidTr="008E4C0E">
        <w:tc>
          <w:tcPr>
            <w:tcW w:w="4111" w:type="dxa"/>
            <w:tcBorders>
              <w:bottom w:val="dashSmallGap" w:sz="4" w:space="0" w:color="auto"/>
            </w:tcBorders>
            <w:shd w:val="clear" w:color="auto" w:fill="auto"/>
          </w:tcPr>
          <w:p w14:paraId="0AB32431" w14:textId="3933348E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31 July 2024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shd w:val="clear" w:color="auto" w:fill="auto"/>
          </w:tcPr>
          <w:p w14:paraId="3CAB1E53" w14:textId="77777777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Audit </w:t>
            </w:r>
          </w:p>
          <w:p w14:paraId="15802F17" w14:textId="01FF4631" w:rsidR="008E4C0E" w:rsidRPr="00117EF8" w:rsidRDefault="008E4C0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544A3120" w14:textId="77777777" w:rsidTr="008E4C0E">
        <w:trPr>
          <w:trHeight w:val="393"/>
        </w:trPr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</w:tcPr>
          <w:p w14:paraId="1137BB33" w14:textId="06C23DA6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31 July 2024     14:00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shd w:val="clear" w:color="auto" w:fill="auto"/>
          </w:tcPr>
          <w:p w14:paraId="0FA19EF7" w14:textId="77777777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Workshop</w:t>
            </w:r>
          </w:p>
          <w:p w14:paraId="22153F10" w14:textId="0BB73CBC" w:rsidR="008E4C0E" w:rsidRPr="00117EF8" w:rsidRDefault="008E4C0E">
            <w:pPr>
              <w:rPr>
                <w:rFonts w:ascii="Arial" w:hAnsi="Arial" w:cs="Arial"/>
                <w:sz w:val="12"/>
                <w:szCs w:val="12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4C0E" w:rsidRPr="00117EF8" w14:paraId="1F9511C9" w14:textId="77777777" w:rsidTr="008E4C0E">
        <w:trPr>
          <w:trHeight w:val="394"/>
        </w:trPr>
        <w:tc>
          <w:tcPr>
            <w:tcW w:w="4111" w:type="dxa"/>
          </w:tcPr>
          <w:p w14:paraId="4651F7D5" w14:textId="6DB1CF27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Mon 02 Sept 2024     10:00</w:t>
            </w:r>
          </w:p>
        </w:tc>
        <w:tc>
          <w:tcPr>
            <w:tcW w:w="5953" w:type="dxa"/>
          </w:tcPr>
          <w:p w14:paraId="519D8802" w14:textId="4536F5FD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8E4C0E" w:rsidRPr="00117EF8" w14:paraId="677D029D" w14:textId="77777777" w:rsidTr="008E4C0E">
        <w:trPr>
          <w:trHeight w:val="401"/>
        </w:trPr>
        <w:tc>
          <w:tcPr>
            <w:tcW w:w="4111" w:type="dxa"/>
          </w:tcPr>
          <w:p w14:paraId="34D802CB" w14:textId="0C099632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04 Sept 2024    10:00</w:t>
            </w:r>
          </w:p>
        </w:tc>
        <w:tc>
          <w:tcPr>
            <w:tcW w:w="5953" w:type="dxa"/>
          </w:tcPr>
          <w:p w14:paraId="5DEFF71E" w14:textId="29785047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8E4C0E" w:rsidRPr="00117EF8" w14:paraId="09FC51DD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126B2154" w14:textId="29CE124A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11 Sept 2024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4C4794C5" w14:textId="77777777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32EA59F3" w14:textId="775CDF9D" w:rsidR="008E4C0E" w:rsidRPr="00117EF8" w:rsidRDefault="008E4C0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79E43A66" w14:textId="77777777" w:rsidTr="008E4C0E">
        <w:tc>
          <w:tcPr>
            <w:tcW w:w="4111" w:type="dxa"/>
            <w:tcBorders>
              <w:top w:val="dashSmallGap" w:sz="4" w:space="0" w:color="auto"/>
            </w:tcBorders>
          </w:tcPr>
          <w:p w14:paraId="49B47893" w14:textId="28DFD6CB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11 Sept 2024    13:30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6D14D2D0" w14:textId="77777777" w:rsidR="008E4C0E" w:rsidRPr="00117EF8" w:rsidRDefault="008E4C0E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2B82738C" w14:textId="35C84E02" w:rsidR="008E4C0E" w:rsidRPr="00117EF8" w:rsidRDefault="008E4C0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5C36A8F3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5E2D5004" w14:textId="6EBB4EF1" w:rsidR="008E4C0E" w:rsidRPr="00117EF8" w:rsidRDefault="008E4C0E" w:rsidP="003C4457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18 Sept 2024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1E79A8D9" w14:textId="076A2609" w:rsidR="008E4C0E" w:rsidRPr="00117EF8" w:rsidRDefault="008E4C0E" w:rsidP="003C4457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The Grants Committee</w:t>
            </w:r>
          </w:p>
          <w:p w14:paraId="0B638B03" w14:textId="7031A351" w:rsidR="008E4C0E" w:rsidRPr="00117EF8" w:rsidRDefault="008E4C0E" w:rsidP="003C445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539D0B21" w14:textId="77777777" w:rsidTr="008E4C0E"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2F993EF7" w14:textId="3905EFEC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18 Sept 2024    14:00</w:t>
            </w:r>
          </w:p>
        </w:tc>
        <w:tc>
          <w:tcPr>
            <w:tcW w:w="5953" w:type="dxa"/>
            <w:tcBorders>
              <w:top w:val="dashSmallGap" w:sz="4" w:space="0" w:color="auto"/>
              <w:bottom w:val="single" w:sz="4" w:space="0" w:color="auto"/>
            </w:tcBorders>
          </w:tcPr>
          <w:p w14:paraId="4AB5C217" w14:textId="4705E78C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People Services Committee</w:t>
            </w:r>
          </w:p>
          <w:p w14:paraId="25114527" w14:textId="44D28FC4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68D58E84" w14:textId="77777777" w:rsidTr="008E4C0E">
        <w:trPr>
          <w:trHeight w:val="431"/>
        </w:trPr>
        <w:tc>
          <w:tcPr>
            <w:tcW w:w="4111" w:type="dxa"/>
            <w:tcBorders>
              <w:top w:val="single" w:sz="4" w:space="0" w:color="auto"/>
            </w:tcBorders>
          </w:tcPr>
          <w:p w14:paraId="4213C371" w14:textId="4FEE76ED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25 Sept 2024    10:00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B3DA716" w14:textId="75F8846F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Operational Review Committee – Climate </w:t>
            </w:r>
          </w:p>
        </w:tc>
      </w:tr>
      <w:tr w:rsidR="008E4C0E" w:rsidRPr="00117EF8" w14:paraId="639BAA2F" w14:textId="77777777" w:rsidTr="008E4C0E">
        <w:trPr>
          <w:trHeight w:val="422"/>
        </w:trPr>
        <w:tc>
          <w:tcPr>
            <w:tcW w:w="4111" w:type="dxa"/>
          </w:tcPr>
          <w:p w14:paraId="23E6DFA2" w14:textId="1F9514B4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02 Oct 2024      14:00</w:t>
            </w:r>
          </w:p>
        </w:tc>
        <w:tc>
          <w:tcPr>
            <w:tcW w:w="5953" w:type="dxa"/>
          </w:tcPr>
          <w:p w14:paraId="6B1E0D96" w14:textId="3D267072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CEO Performance Panel </w:t>
            </w:r>
          </w:p>
        </w:tc>
      </w:tr>
      <w:tr w:rsidR="008E4C0E" w:rsidRPr="00117EF8" w14:paraId="3362BF61" w14:textId="77777777" w:rsidTr="008E4C0E">
        <w:trPr>
          <w:trHeight w:val="400"/>
        </w:trPr>
        <w:tc>
          <w:tcPr>
            <w:tcW w:w="4111" w:type="dxa"/>
          </w:tcPr>
          <w:p w14:paraId="79376F57" w14:textId="7AE1413F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Mon 07 Oct 2024      10:00</w:t>
            </w:r>
          </w:p>
        </w:tc>
        <w:tc>
          <w:tcPr>
            <w:tcW w:w="5953" w:type="dxa"/>
          </w:tcPr>
          <w:p w14:paraId="5EB76366" w14:textId="1961EA1C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8E4C0E" w:rsidRPr="00117EF8" w14:paraId="7CA68EF1" w14:textId="77777777" w:rsidTr="008E4C0E">
        <w:trPr>
          <w:trHeight w:val="423"/>
        </w:trPr>
        <w:tc>
          <w:tcPr>
            <w:tcW w:w="4111" w:type="dxa"/>
          </w:tcPr>
          <w:p w14:paraId="6664C967" w14:textId="4645CA41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09 Oct 2024      10:00</w:t>
            </w:r>
          </w:p>
        </w:tc>
        <w:tc>
          <w:tcPr>
            <w:tcW w:w="5953" w:type="dxa"/>
          </w:tcPr>
          <w:p w14:paraId="438F5899" w14:textId="45AEEE86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Study Day </w:t>
            </w:r>
          </w:p>
        </w:tc>
      </w:tr>
      <w:tr w:rsidR="008E4C0E" w:rsidRPr="00117EF8" w14:paraId="34319EF9" w14:textId="77777777" w:rsidTr="008E4C0E">
        <w:trPr>
          <w:trHeight w:val="413"/>
        </w:trPr>
        <w:tc>
          <w:tcPr>
            <w:tcW w:w="4111" w:type="dxa"/>
          </w:tcPr>
          <w:p w14:paraId="709C3501" w14:textId="74C1FB15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16 Oct 2024      10:00</w:t>
            </w:r>
          </w:p>
        </w:tc>
        <w:tc>
          <w:tcPr>
            <w:tcW w:w="5953" w:type="dxa"/>
          </w:tcPr>
          <w:p w14:paraId="33AA4866" w14:textId="197C400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8E4C0E" w:rsidRPr="00117EF8" w14:paraId="298D9501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572A476B" w14:textId="77245FC9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23 Oct 2024 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7C38E154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National Park Authority</w:t>
            </w:r>
          </w:p>
          <w:p w14:paraId="0C02A998" w14:textId="026F205A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4C0E" w:rsidRPr="00117EF8" w14:paraId="0827A472" w14:textId="77777777" w:rsidTr="008E4C0E">
        <w:tc>
          <w:tcPr>
            <w:tcW w:w="4111" w:type="dxa"/>
            <w:tcBorders>
              <w:top w:val="dashSmallGap" w:sz="4" w:space="0" w:color="auto"/>
            </w:tcBorders>
          </w:tcPr>
          <w:p w14:paraId="3D0F5BAA" w14:textId="72E837F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23 Oct 2024      13:30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15B5AF17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113C6406" w14:textId="700CB44B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5256FC0F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1574782F" w14:textId="68760BA6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13 Nov 2024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0DFBC1BB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Audit &amp; Corporate Services </w:t>
            </w:r>
          </w:p>
          <w:p w14:paraId="30335966" w14:textId="1BD7518F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2C35A38B" w14:textId="77777777" w:rsidTr="008E4C0E">
        <w:tc>
          <w:tcPr>
            <w:tcW w:w="4111" w:type="dxa"/>
            <w:tcBorders>
              <w:top w:val="dashSmallGap" w:sz="4" w:space="0" w:color="auto"/>
            </w:tcBorders>
          </w:tcPr>
          <w:p w14:paraId="649D95A1" w14:textId="52A844A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13 Nov 2024     13:30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5DA7733E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Income Generation Working Group </w:t>
            </w:r>
          </w:p>
          <w:p w14:paraId="0C8226DF" w14:textId="2172D118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7EF629B4" w14:textId="77777777" w:rsidTr="008E4C0E">
        <w:trPr>
          <w:trHeight w:val="428"/>
        </w:trPr>
        <w:tc>
          <w:tcPr>
            <w:tcW w:w="4111" w:type="dxa"/>
          </w:tcPr>
          <w:p w14:paraId="65E58245" w14:textId="6C34FC16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20 Nov 2024     10:00</w:t>
            </w:r>
          </w:p>
        </w:tc>
        <w:tc>
          <w:tcPr>
            <w:tcW w:w="5953" w:type="dxa"/>
          </w:tcPr>
          <w:p w14:paraId="30C3855B" w14:textId="317E6AEF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</w:tc>
      </w:tr>
      <w:tr w:rsidR="008E4C0E" w:rsidRPr="00117EF8" w14:paraId="682B7865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7AA92461" w14:textId="31C320C1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27 Nov 2024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14:paraId="40159BD6" w14:textId="18082AB3" w:rsidR="008E4C0E" w:rsidRPr="00117EF8" w:rsidRDefault="008E4C0E" w:rsidP="00BD3A72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Workshop – St Brides</w:t>
            </w:r>
          </w:p>
          <w:p w14:paraId="45E5A874" w14:textId="015AC61B" w:rsidR="008E4C0E" w:rsidRPr="00117EF8" w:rsidRDefault="008E4C0E" w:rsidP="00BD3A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4820F7EE" w14:textId="77777777" w:rsidTr="008E4C0E">
        <w:trPr>
          <w:trHeight w:val="550"/>
        </w:trPr>
        <w:tc>
          <w:tcPr>
            <w:tcW w:w="4111" w:type="dxa"/>
          </w:tcPr>
          <w:p w14:paraId="441318F4" w14:textId="4B3148D9" w:rsidR="008E4C0E" w:rsidRPr="00117EF8" w:rsidRDefault="008E4C0E" w:rsidP="00861572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04 Dec 2024     10:00</w:t>
            </w:r>
          </w:p>
        </w:tc>
        <w:tc>
          <w:tcPr>
            <w:tcW w:w="5953" w:type="dxa"/>
          </w:tcPr>
          <w:p w14:paraId="2BB12B53" w14:textId="02A3A142" w:rsidR="008E4C0E" w:rsidRPr="00117EF8" w:rsidRDefault="008E4C0E" w:rsidP="00861572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Development Management Committee </w:t>
            </w:r>
          </w:p>
        </w:tc>
      </w:tr>
      <w:tr w:rsidR="008E4C0E" w:rsidRPr="00117EF8" w14:paraId="1A76246A" w14:textId="77777777" w:rsidTr="008E4C0E">
        <w:trPr>
          <w:trHeight w:val="285"/>
        </w:trPr>
        <w:tc>
          <w:tcPr>
            <w:tcW w:w="4111" w:type="dxa"/>
            <w:tcBorders>
              <w:bottom w:val="dashSmallGap" w:sz="4" w:space="0" w:color="auto"/>
            </w:tcBorders>
          </w:tcPr>
          <w:p w14:paraId="5F1F6B83" w14:textId="48DB58C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11 Dec 2024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18B04422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536C5C27" w14:textId="53E459A4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2E4DAB34" w14:textId="77777777" w:rsidTr="008E4C0E">
        <w:trPr>
          <w:trHeight w:val="405"/>
        </w:trPr>
        <w:tc>
          <w:tcPr>
            <w:tcW w:w="4111" w:type="dxa"/>
            <w:tcBorders>
              <w:top w:val="dashSmallGap" w:sz="4" w:space="0" w:color="auto"/>
            </w:tcBorders>
          </w:tcPr>
          <w:p w14:paraId="13BCE97F" w14:textId="63D710F8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11 Dec 2024     13:30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51566243" w14:textId="0BAEF1A8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Workshop  </w:t>
            </w:r>
          </w:p>
        </w:tc>
      </w:tr>
      <w:tr w:rsidR="008E4C0E" w:rsidRPr="00117EF8" w14:paraId="1CD3969F" w14:textId="77777777" w:rsidTr="008E4C0E">
        <w:trPr>
          <w:trHeight w:val="417"/>
        </w:trPr>
        <w:tc>
          <w:tcPr>
            <w:tcW w:w="4111" w:type="dxa"/>
            <w:tcBorders>
              <w:top w:val="dashSmallGap" w:sz="4" w:space="0" w:color="auto"/>
            </w:tcBorders>
          </w:tcPr>
          <w:p w14:paraId="49ADC3AE" w14:textId="0D898199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lastRenderedPageBreak/>
              <w:t xml:space="preserve">Wed 18 Dec 2024     </w:t>
            </w:r>
            <w:r w:rsidR="00117EF8">
              <w:rPr>
                <w:rFonts w:ascii="Arial" w:hAnsi="Arial" w:cs="Arial"/>
                <w:sz w:val="24"/>
                <w:szCs w:val="24"/>
              </w:rPr>
              <w:t>10</w:t>
            </w:r>
            <w:r w:rsidRPr="00117EF8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2A38BDAF" w14:textId="57B47290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Operational Review Committee – Conservation </w:t>
            </w:r>
          </w:p>
        </w:tc>
      </w:tr>
      <w:tr w:rsidR="00117EF8" w:rsidRPr="00117EF8" w14:paraId="156DCA47" w14:textId="77777777" w:rsidTr="008E4C0E">
        <w:trPr>
          <w:trHeight w:val="417"/>
        </w:trPr>
        <w:tc>
          <w:tcPr>
            <w:tcW w:w="4111" w:type="dxa"/>
            <w:tcBorders>
              <w:top w:val="dashSmallGap" w:sz="4" w:space="0" w:color="auto"/>
            </w:tcBorders>
          </w:tcPr>
          <w:p w14:paraId="273800FA" w14:textId="0964898D" w:rsidR="00117EF8" w:rsidRPr="00117EF8" w:rsidRDefault="00117EF8" w:rsidP="003A36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15 Jan 2025      10:00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2A8A445F" w14:textId="3AD53CAB" w:rsidR="00117EF8" w:rsidRPr="00117EF8" w:rsidRDefault="00117EF8" w:rsidP="003A368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People Services Committee</w:t>
            </w:r>
          </w:p>
        </w:tc>
      </w:tr>
      <w:tr w:rsidR="008E4C0E" w:rsidRPr="00117EF8" w14:paraId="6A874A19" w14:textId="77777777" w:rsidTr="008E4C0E">
        <w:trPr>
          <w:trHeight w:val="431"/>
        </w:trPr>
        <w:tc>
          <w:tcPr>
            <w:tcW w:w="4111" w:type="dxa"/>
          </w:tcPr>
          <w:p w14:paraId="3A2D427B" w14:textId="73FCCE24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Mon 20 Jan 2025      10:00</w:t>
            </w:r>
          </w:p>
        </w:tc>
        <w:tc>
          <w:tcPr>
            <w:tcW w:w="5953" w:type="dxa"/>
          </w:tcPr>
          <w:p w14:paraId="755C3D46" w14:textId="67AFE872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8E4C0E" w:rsidRPr="00117EF8" w14:paraId="293DC332" w14:textId="77777777" w:rsidTr="008E4C0E">
        <w:trPr>
          <w:trHeight w:val="413"/>
        </w:trPr>
        <w:tc>
          <w:tcPr>
            <w:tcW w:w="4111" w:type="dxa"/>
          </w:tcPr>
          <w:p w14:paraId="073E6CE1" w14:textId="534C845E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29 Jan 2025      10:00</w:t>
            </w:r>
          </w:p>
        </w:tc>
        <w:tc>
          <w:tcPr>
            <w:tcW w:w="5953" w:type="dxa"/>
          </w:tcPr>
          <w:p w14:paraId="00E3B8FA" w14:textId="5D8133FA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8E4C0E" w:rsidRPr="00117EF8" w14:paraId="505CB2DD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635FF4F9" w14:textId="68D636F3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05 Feb 2025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7871B8B8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7345F1BC" w14:textId="5DB54FEC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4B0B3079" w14:textId="77777777" w:rsidTr="008E4C0E">
        <w:tc>
          <w:tcPr>
            <w:tcW w:w="4111" w:type="dxa"/>
            <w:tcBorders>
              <w:top w:val="dashSmallGap" w:sz="4" w:space="0" w:color="auto"/>
            </w:tcBorders>
          </w:tcPr>
          <w:p w14:paraId="69A399AF" w14:textId="7D0709C0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05 Feb 2025     13:30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7F7B49E0" w14:textId="4871EDB6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Workshop</w:t>
            </w:r>
          </w:p>
          <w:p w14:paraId="444BBE24" w14:textId="555380A6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4C0E" w:rsidRPr="00117EF8" w14:paraId="7566FFB6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2358573C" w14:textId="120E0629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12 Feb 2025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6798235F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Income Generation Working Group </w:t>
            </w:r>
          </w:p>
          <w:p w14:paraId="0F176082" w14:textId="29E597FB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6F393076" w14:textId="77777777" w:rsidTr="008E4C0E">
        <w:tc>
          <w:tcPr>
            <w:tcW w:w="4111" w:type="dxa"/>
            <w:tcBorders>
              <w:top w:val="dashSmallGap" w:sz="4" w:space="0" w:color="auto"/>
            </w:tcBorders>
          </w:tcPr>
          <w:p w14:paraId="2A24EECD" w14:textId="3F0F0CAA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Wed 12 Feb 2025     13:30 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42DDF50F" w14:textId="230CCDF5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Standards Committee</w:t>
            </w:r>
          </w:p>
          <w:p w14:paraId="65E9FABF" w14:textId="5291EA7F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4C0E" w:rsidRPr="00117EF8" w14:paraId="3417CB81" w14:textId="77777777" w:rsidTr="008E4C0E">
        <w:trPr>
          <w:trHeight w:val="415"/>
        </w:trPr>
        <w:tc>
          <w:tcPr>
            <w:tcW w:w="4111" w:type="dxa"/>
          </w:tcPr>
          <w:p w14:paraId="7A4E9E8B" w14:textId="3F65B152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19 Feb 2025     10:00</w:t>
            </w:r>
          </w:p>
        </w:tc>
        <w:tc>
          <w:tcPr>
            <w:tcW w:w="5953" w:type="dxa"/>
          </w:tcPr>
          <w:p w14:paraId="35253DD9" w14:textId="36D041AA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Audit &amp; Corporate Services Review Committee</w:t>
            </w:r>
          </w:p>
        </w:tc>
      </w:tr>
      <w:tr w:rsidR="008E4C0E" w:rsidRPr="00117EF8" w14:paraId="6CFE1650" w14:textId="77777777" w:rsidTr="008E4C0E">
        <w:trPr>
          <w:trHeight w:val="406"/>
        </w:trPr>
        <w:tc>
          <w:tcPr>
            <w:tcW w:w="4111" w:type="dxa"/>
          </w:tcPr>
          <w:p w14:paraId="46EB689B" w14:textId="7A633521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Mon 03 March 2025  10:00</w:t>
            </w:r>
          </w:p>
        </w:tc>
        <w:tc>
          <w:tcPr>
            <w:tcW w:w="5953" w:type="dxa"/>
          </w:tcPr>
          <w:p w14:paraId="5018DB66" w14:textId="170FD81B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8E4C0E" w:rsidRPr="00117EF8" w14:paraId="6376E2CE" w14:textId="77777777" w:rsidTr="008E4C0E">
        <w:trPr>
          <w:trHeight w:val="427"/>
        </w:trPr>
        <w:tc>
          <w:tcPr>
            <w:tcW w:w="4111" w:type="dxa"/>
          </w:tcPr>
          <w:p w14:paraId="1951F861" w14:textId="0217480A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05 March 2025  10:00</w:t>
            </w:r>
          </w:p>
        </w:tc>
        <w:tc>
          <w:tcPr>
            <w:tcW w:w="5953" w:type="dxa"/>
          </w:tcPr>
          <w:p w14:paraId="78B251A4" w14:textId="3597DF8C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8E4C0E" w:rsidRPr="00117EF8" w14:paraId="245C0CC9" w14:textId="77777777" w:rsidTr="008E4C0E">
        <w:trPr>
          <w:trHeight w:val="405"/>
        </w:trPr>
        <w:tc>
          <w:tcPr>
            <w:tcW w:w="4111" w:type="dxa"/>
          </w:tcPr>
          <w:p w14:paraId="5068CA27" w14:textId="4CDD77A2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12 March 2025  10:00</w:t>
            </w:r>
          </w:p>
        </w:tc>
        <w:tc>
          <w:tcPr>
            <w:tcW w:w="5953" w:type="dxa"/>
          </w:tcPr>
          <w:p w14:paraId="5F200D09" w14:textId="2CB8DDB6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Operational Review Committee – Communities </w:t>
            </w:r>
          </w:p>
        </w:tc>
      </w:tr>
      <w:tr w:rsidR="005E3848" w:rsidRPr="00117EF8" w14:paraId="302DADE0" w14:textId="77777777" w:rsidTr="008E4C0E">
        <w:trPr>
          <w:trHeight w:val="405"/>
        </w:trPr>
        <w:tc>
          <w:tcPr>
            <w:tcW w:w="4111" w:type="dxa"/>
          </w:tcPr>
          <w:p w14:paraId="4453DCFC" w14:textId="24543A74" w:rsidR="005E3848" w:rsidRPr="00117EF8" w:rsidRDefault="005E3848" w:rsidP="003A36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 12 March 2025  14:00</w:t>
            </w:r>
          </w:p>
        </w:tc>
        <w:tc>
          <w:tcPr>
            <w:tcW w:w="5953" w:type="dxa"/>
          </w:tcPr>
          <w:p w14:paraId="60517621" w14:textId="3C47504C" w:rsidR="005E3848" w:rsidRPr="00117EF8" w:rsidRDefault="005E3848" w:rsidP="003A36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Employee Forum </w:t>
            </w:r>
          </w:p>
        </w:tc>
      </w:tr>
      <w:tr w:rsidR="008E4C0E" w:rsidRPr="00117EF8" w14:paraId="3B2B9F2A" w14:textId="77777777" w:rsidTr="008E4C0E">
        <w:trPr>
          <w:trHeight w:val="410"/>
        </w:trPr>
        <w:tc>
          <w:tcPr>
            <w:tcW w:w="4111" w:type="dxa"/>
          </w:tcPr>
          <w:p w14:paraId="5E94BD01" w14:textId="7EB211EF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19 March 2025  10:00</w:t>
            </w:r>
          </w:p>
        </w:tc>
        <w:tc>
          <w:tcPr>
            <w:tcW w:w="5953" w:type="dxa"/>
          </w:tcPr>
          <w:p w14:paraId="0B23C2E8" w14:textId="324C5CDB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People Services Committee</w:t>
            </w:r>
          </w:p>
        </w:tc>
      </w:tr>
      <w:tr w:rsidR="008E4C0E" w:rsidRPr="00117EF8" w14:paraId="10E0B02F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4C033FBF" w14:textId="49E2B9C6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26 March 2025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005F2AE0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33B14D3E" w14:textId="49F3C97D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4FEE2772" w14:textId="77777777" w:rsidTr="008E4C0E">
        <w:tc>
          <w:tcPr>
            <w:tcW w:w="4111" w:type="dxa"/>
            <w:tcBorders>
              <w:top w:val="dashSmallGap" w:sz="4" w:space="0" w:color="auto"/>
            </w:tcBorders>
          </w:tcPr>
          <w:p w14:paraId="0BCAC85D" w14:textId="60F2B95F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26 March 2025  13:30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3D7A7799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7D75499C" w14:textId="2E1B6C8E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760F0C72" w14:textId="77777777" w:rsidTr="008E4C0E">
        <w:trPr>
          <w:trHeight w:val="409"/>
        </w:trPr>
        <w:tc>
          <w:tcPr>
            <w:tcW w:w="4111" w:type="dxa"/>
          </w:tcPr>
          <w:p w14:paraId="08BFC9A4" w14:textId="0B1E4D49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Mon 31 March 2025  10:00</w:t>
            </w:r>
          </w:p>
        </w:tc>
        <w:tc>
          <w:tcPr>
            <w:tcW w:w="5953" w:type="dxa"/>
          </w:tcPr>
          <w:p w14:paraId="40A7598B" w14:textId="35D0B940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8E4C0E" w:rsidRPr="00117EF8" w14:paraId="0530D5C9" w14:textId="77777777" w:rsidTr="008E4C0E">
        <w:trPr>
          <w:trHeight w:val="427"/>
        </w:trPr>
        <w:tc>
          <w:tcPr>
            <w:tcW w:w="4111" w:type="dxa"/>
            <w:tcBorders>
              <w:top w:val="dashSmallGap" w:sz="4" w:space="0" w:color="auto"/>
            </w:tcBorders>
          </w:tcPr>
          <w:p w14:paraId="0C47C5AF" w14:textId="0D7F25DF" w:rsidR="008E4C0E" w:rsidRPr="00117EF8" w:rsidRDefault="008E4C0E" w:rsidP="00AE6422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02 April 2025    14:00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387776A2" w14:textId="7894FFD1" w:rsidR="008E4C0E" w:rsidRPr="00117EF8" w:rsidRDefault="008E4C0E" w:rsidP="00A16202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Chief Executive Performance Review Panel</w:t>
            </w:r>
          </w:p>
        </w:tc>
      </w:tr>
      <w:tr w:rsidR="008E4C0E" w:rsidRPr="00117EF8" w14:paraId="09007F2C" w14:textId="77777777" w:rsidTr="008E4C0E">
        <w:trPr>
          <w:trHeight w:val="433"/>
        </w:trPr>
        <w:tc>
          <w:tcPr>
            <w:tcW w:w="4111" w:type="dxa"/>
          </w:tcPr>
          <w:p w14:paraId="4D347B90" w14:textId="321B62E4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09 April 2025    10:00</w:t>
            </w:r>
          </w:p>
        </w:tc>
        <w:tc>
          <w:tcPr>
            <w:tcW w:w="5953" w:type="dxa"/>
          </w:tcPr>
          <w:p w14:paraId="717520D2" w14:textId="2B7D08B6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Development Management Committee</w:t>
            </w:r>
          </w:p>
        </w:tc>
      </w:tr>
      <w:tr w:rsidR="008E4C0E" w:rsidRPr="00117EF8" w14:paraId="15E1E557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5E354BA2" w14:textId="183F7EA1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30 April 2025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21CF4FC2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The Grants Committee </w:t>
            </w:r>
          </w:p>
          <w:p w14:paraId="3DA36CBB" w14:textId="456C67C9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51D0765D" w14:textId="77777777" w:rsidTr="008E4C0E">
        <w:tc>
          <w:tcPr>
            <w:tcW w:w="4111" w:type="dxa"/>
            <w:tcBorders>
              <w:top w:val="dashSmallGap" w:sz="4" w:space="0" w:color="auto"/>
            </w:tcBorders>
          </w:tcPr>
          <w:p w14:paraId="42E3258A" w14:textId="45F644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30 April 2025    13:30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37550A13" w14:textId="27844AAA" w:rsidR="008E4C0E" w:rsidRPr="00117EF8" w:rsidRDefault="00117EF8" w:rsidP="003A36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Workshop – Dwr Cymru</w:t>
            </w:r>
          </w:p>
          <w:p w14:paraId="1F240111" w14:textId="4DE63EAC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471EA546" w14:textId="77777777" w:rsidTr="008E4C0E">
        <w:tc>
          <w:tcPr>
            <w:tcW w:w="4111" w:type="dxa"/>
            <w:tcBorders>
              <w:bottom w:val="dashSmallGap" w:sz="4" w:space="0" w:color="auto"/>
            </w:tcBorders>
          </w:tcPr>
          <w:p w14:paraId="39956806" w14:textId="2E37DB10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07 May 2025 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31FAED2C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National Park Authority </w:t>
            </w:r>
          </w:p>
          <w:p w14:paraId="33C4810E" w14:textId="13F92C9C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7AAA65BA" w14:textId="77777777" w:rsidTr="008E4C0E">
        <w:tc>
          <w:tcPr>
            <w:tcW w:w="4111" w:type="dxa"/>
            <w:tcBorders>
              <w:top w:val="dashSmallGap" w:sz="4" w:space="0" w:color="auto"/>
            </w:tcBorders>
          </w:tcPr>
          <w:p w14:paraId="4C9301B2" w14:textId="4CAE7DD0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07 May 2025     13:30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222B5E6D" w14:textId="7777777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Workshop </w:t>
            </w:r>
          </w:p>
          <w:p w14:paraId="3EB4E3BA" w14:textId="2487C1DA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271FD7A6" w14:textId="77777777" w:rsidTr="008E4C0E">
        <w:trPr>
          <w:trHeight w:val="429"/>
        </w:trPr>
        <w:tc>
          <w:tcPr>
            <w:tcW w:w="4111" w:type="dxa"/>
          </w:tcPr>
          <w:p w14:paraId="0622F5E5" w14:textId="6B93743E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12 May 2025     10:00</w:t>
            </w:r>
          </w:p>
        </w:tc>
        <w:tc>
          <w:tcPr>
            <w:tcW w:w="5953" w:type="dxa"/>
          </w:tcPr>
          <w:p w14:paraId="06400885" w14:textId="155B5186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DM Site Visit </w:t>
            </w:r>
          </w:p>
        </w:tc>
      </w:tr>
      <w:tr w:rsidR="008E4C0E" w:rsidRPr="00117EF8" w14:paraId="0A9F5476" w14:textId="77777777" w:rsidTr="008E4C0E">
        <w:trPr>
          <w:trHeight w:val="406"/>
        </w:trPr>
        <w:tc>
          <w:tcPr>
            <w:tcW w:w="4111" w:type="dxa"/>
          </w:tcPr>
          <w:p w14:paraId="649E27C1" w14:textId="7E47E923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14 May 2025     10:00</w:t>
            </w:r>
          </w:p>
        </w:tc>
        <w:tc>
          <w:tcPr>
            <w:tcW w:w="5953" w:type="dxa"/>
          </w:tcPr>
          <w:p w14:paraId="7E4DF398" w14:textId="4C9DA9BC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Audit &amp; Corporate Services Review Committee</w:t>
            </w:r>
          </w:p>
          <w:p w14:paraId="2267FE4B" w14:textId="61773317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042CED33" w14:textId="77777777" w:rsidTr="008E4C0E">
        <w:trPr>
          <w:trHeight w:val="532"/>
        </w:trPr>
        <w:tc>
          <w:tcPr>
            <w:tcW w:w="4111" w:type="dxa"/>
          </w:tcPr>
          <w:p w14:paraId="4090585A" w14:textId="6D50358E" w:rsidR="008E4C0E" w:rsidRPr="00117EF8" w:rsidRDefault="008E4C0E" w:rsidP="00F7577F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21 May 2025     10:00</w:t>
            </w:r>
          </w:p>
        </w:tc>
        <w:tc>
          <w:tcPr>
            <w:tcW w:w="5953" w:type="dxa"/>
          </w:tcPr>
          <w:p w14:paraId="7C9A4324" w14:textId="47F2ABC6" w:rsidR="008E4C0E" w:rsidRPr="00117EF8" w:rsidRDefault="008E4C0E" w:rsidP="00F7577F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Development Management Committee </w:t>
            </w:r>
          </w:p>
        </w:tc>
      </w:tr>
      <w:tr w:rsidR="008E4C0E" w:rsidRPr="00117EF8" w14:paraId="1BB6E64D" w14:textId="77777777" w:rsidTr="008E4C0E">
        <w:trPr>
          <w:trHeight w:val="426"/>
        </w:trPr>
        <w:tc>
          <w:tcPr>
            <w:tcW w:w="4111" w:type="dxa"/>
          </w:tcPr>
          <w:p w14:paraId="015CC5A4" w14:textId="6813142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04 June 2025    10:00</w:t>
            </w:r>
          </w:p>
        </w:tc>
        <w:tc>
          <w:tcPr>
            <w:tcW w:w="5953" w:type="dxa"/>
          </w:tcPr>
          <w:p w14:paraId="5F16C2B3" w14:textId="6D2F823D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Study Day </w:t>
            </w:r>
          </w:p>
        </w:tc>
      </w:tr>
      <w:tr w:rsidR="008E4C0E" w:rsidRPr="00117EF8" w14:paraId="0213E25B" w14:textId="77777777" w:rsidTr="008E4C0E">
        <w:trPr>
          <w:trHeight w:val="560"/>
        </w:trPr>
        <w:tc>
          <w:tcPr>
            <w:tcW w:w="4111" w:type="dxa"/>
            <w:tcBorders>
              <w:bottom w:val="dashSmallGap" w:sz="4" w:space="0" w:color="auto"/>
            </w:tcBorders>
          </w:tcPr>
          <w:p w14:paraId="04DF2216" w14:textId="6C5AD603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11 June 2025    10:00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753CD3DF" w14:textId="79935696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Operational Review Committee – Connection</w:t>
            </w:r>
          </w:p>
          <w:p w14:paraId="7F2B5079" w14:textId="6CF2E4B3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E4C0E" w:rsidRPr="00117EF8" w14:paraId="1EC51AC9" w14:textId="77777777" w:rsidTr="008E4C0E">
        <w:trPr>
          <w:trHeight w:val="399"/>
        </w:trPr>
        <w:tc>
          <w:tcPr>
            <w:tcW w:w="4111" w:type="dxa"/>
            <w:tcBorders>
              <w:top w:val="dashSmallGap" w:sz="4" w:space="0" w:color="auto"/>
            </w:tcBorders>
          </w:tcPr>
          <w:p w14:paraId="409EAC11" w14:textId="7CDCE7EF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11 June 2025    14:00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3F5B0A5B" w14:textId="77777777" w:rsidR="008E4C0E" w:rsidRPr="00117EF8" w:rsidRDefault="008E4C0E" w:rsidP="00473FCD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People Services Committee</w:t>
            </w:r>
          </w:p>
          <w:p w14:paraId="223BEFBB" w14:textId="2FDAC255" w:rsidR="008E4C0E" w:rsidRPr="00117EF8" w:rsidRDefault="008E4C0E" w:rsidP="003A3686">
            <w:pPr>
              <w:rPr>
                <w:rFonts w:ascii="Arial" w:hAnsi="Arial" w:cs="Arial"/>
                <w:sz w:val="12"/>
                <w:szCs w:val="12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4C0E" w:rsidRPr="00AE6422" w14:paraId="5B0687F7" w14:textId="77777777" w:rsidTr="008E4C0E">
        <w:trPr>
          <w:trHeight w:val="547"/>
        </w:trPr>
        <w:tc>
          <w:tcPr>
            <w:tcW w:w="4111" w:type="dxa"/>
          </w:tcPr>
          <w:p w14:paraId="391B9799" w14:textId="11E74A87" w:rsidR="008E4C0E" w:rsidRPr="00117EF8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Wed 18 June 2025    10:00</w:t>
            </w:r>
          </w:p>
        </w:tc>
        <w:tc>
          <w:tcPr>
            <w:tcW w:w="5953" w:type="dxa"/>
          </w:tcPr>
          <w:p w14:paraId="72939CA6" w14:textId="4B370430" w:rsidR="008E4C0E" w:rsidRPr="00E0479C" w:rsidRDefault="008E4C0E" w:rsidP="003A3686">
            <w:pPr>
              <w:rPr>
                <w:rFonts w:ascii="Arial" w:hAnsi="Arial" w:cs="Arial"/>
                <w:sz w:val="24"/>
                <w:szCs w:val="24"/>
              </w:rPr>
            </w:pPr>
            <w:r w:rsidRPr="00117EF8">
              <w:rPr>
                <w:rFonts w:ascii="Arial" w:hAnsi="Arial" w:cs="Arial"/>
                <w:sz w:val="24"/>
                <w:szCs w:val="24"/>
              </w:rPr>
              <w:t>National Park Authority AGM and others</w:t>
            </w:r>
            <w:r w:rsidRPr="00E047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939C807" w14:textId="77777777" w:rsidR="004963F4" w:rsidRPr="00AE6422" w:rsidRDefault="004963F4" w:rsidP="00AB5237">
      <w:pPr>
        <w:rPr>
          <w:rFonts w:ascii="Arial" w:hAnsi="Arial" w:cs="Arial"/>
          <w:color w:val="FF0000"/>
          <w:sz w:val="24"/>
          <w:szCs w:val="24"/>
        </w:rPr>
      </w:pPr>
    </w:p>
    <w:sectPr w:rsidR="004963F4" w:rsidRPr="00AE6422" w:rsidSect="00A04117">
      <w:pgSz w:w="11906" w:h="16838"/>
      <w:pgMar w:top="851" w:right="873" w:bottom="70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4"/>
    <w:rsid w:val="00004E89"/>
    <w:rsid w:val="00035FE0"/>
    <w:rsid w:val="000525B5"/>
    <w:rsid w:val="0005427A"/>
    <w:rsid w:val="00057AE8"/>
    <w:rsid w:val="00066B07"/>
    <w:rsid w:val="00075DF8"/>
    <w:rsid w:val="0009108B"/>
    <w:rsid w:val="00091747"/>
    <w:rsid w:val="000A064D"/>
    <w:rsid w:val="000A3F12"/>
    <w:rsid w:val="000C5CBD"/>
    <w:rsid w:val="00101668"/>
    <w:rsid w:val="00113751"/>
    <w:rsid w:val="00117EF8"/>
    <w:rsid w:val="00120EDD"/>
    <w:rsid w:val="001241DE"/>
    <w:rsid w:val="00127500"/>
    <w:rsid w:val="00133E6D"/>
    <w:rsid w:val="00141FA9"/>
    <w:rsid w:val="00150C10"/>
    <w:rsid w:val="0015501A"/>
    <w:rsid w:val="0016541C"/>
    <w:rsid w:val="001876AE"/>
    <w:rsid w:val="00190563"/>
    <w:rsid w:val="001A01D4"/>
    <w:rsid w:val="001A163F"/>
    <w:rsid w:val="001B6F75"/>
    <w:rsid w:val="001C06A8"/>
    <w:rsid w:val="001C2222"/>
    <w:rsid w:val="001D19D1"/>
    <w:rsid w:val="001D6716"/>
    <w:rsid w:val="001D6CB7"/>
    <w:rsid w:val="001D77A8"/>
    <w:rsid w:val="001F24A8"/>
    <w:rsid w:val="00200D9D"/>
    <w:rsid w:val="00217380"/>
    <w:rsid w:val="0023226C"/>
    <w:rsid w:val="00234757"/>
    <w:rsid w:val="002371AE"/>
    <w:rsid w:val="0023775C"/>
    <w:rsid w:val="00243C40"/>
    <w:rsid w:val="00255614"/>
    <w:rsid w:val="0026679D"/>
    <w:rsid w:val="00280EA4"/>
    <w:rsid w:val="0028275F"/>
    <w:rsid w:val="00291A83"/>
    <w:rsid w:val="00292DFD"/>
    <w:rsid w:val="002A73B0"/>
    <w:rsid w:val="002F10D1"/>
    <w:rsid w:val="0030069A"/>
    <w:rsid w:val="00310073"/>
    <w:rsid w:val="003117EF"/>
    <w:rsid w:val="0032134C"/>
    <w:rsid w:val="00324764"/>
    <w:rsid w:val="00326419"/>
    <w:rsid w:val="003401C6"/>
    <w:rsid w:val="003468E3"/>
    <w:rsid w:val="00350788"/>
    <w:rsid w:val="003768A1"/>
    <w:rsid w:val="00381F50"/>
    <w:rsid w:val="00384201"/>
    <w:rsid w:val="003943EF"/>
    <w:rsid w:val="00394E2F"/>
    <w:rsid w:val="003979A5"/>
    <w:rsid w:val="003A0699"/>
    <w:rsid w:val="003A3686"/>
    <w:rsid w:val="003A48B4"/>
    <w:rsid w:val="003B2FCE"/>
    <w:rsid w:val="003B6202"/>
    <w:rsid w:val="003C2AE3"/>
    <w:rsid w:val="003C4457"/>
    <w:rsid w:val="003F402E"/>
    <w:rsid w:val="004343A8"/>
    <w:rsid w:val="00473FCD"/>
    <w:rsid w:val="0048640C"/>
    <w:rsid w:val="004867AE"/>
    <w:rsid w:val="004963F4"/>
    <w:rsid w:val="00497E48"/>
    <w:rsid w:val="004A0727"/>
    <w:rsid w:val="004A3A26"/>
    <w:rsid w:val="004A4EB9"/>
    <w:rsid w:val="004A6530"/>
    <w:rsid w:val="004B7BFA"/>
    <w:rsid w:val="004D5473"/>
    <w:rsid w:val="004E5979"/>
    <w:rsid w:val="004E6AB2"/>
    <w:rsid w:val="004E6D6F"/>
    <w:rsid w:val="004F583A"/>
    <w:rsid w:val="00517EAF"/>
    <w:rsid w:val="005209D7"/>
    <w:rsid w:val="00531C1F"/>
    <w:rsid w:val="00533241"/>
    <w:rsid w:val="0053713D"/>
    <w:rsid w:val="00546CD5"/>
    <w:rsid w:val="00556B10"/>
    <w:rsid w:val="00595DE2"/>
    <w:rsid w:val="005D2B20"/>
    <w:rsid w:val="005E3848"/>
    <w:rsid w:val="005E4B71"/>
    <w:rsid w:val="0062368A"/>
    <w:rsid w:val="00624C7A"/>
    <w:rsid w:val="00667A48"/>
    <w:rsid w:val="006747E9"/>
    <w:rsid w:val="00676578"/>
    <w:rsid w:val="006C75D6"/>
    <w:rsid w:val="0071352B"/>
    <w:rsid w:val="00732DD8"/>
    <w:rsid w:val="00742925"/>
    <w:rsid w:val="00770C9B"/>
    <w:rsid w:val="00781957"/>
    <w:rsid w:val="00795B46"/>
    <w:rsid w:val="007E5EE9"/>
    <w:rsid w:val="00800897"/>
    <w:rsid w:val="00815F81"/>
    <w:rsid w:val="00856AEB"/>
    <w:rsid w:val="00861572"/>
    <w:rsid w:val="00865480"/>
    <w:rsid w:val="00865F3E"/>
    <w:rsid w:val="008867C9"/>
    <w:rsid w:val="008924C6"/>
    <w:rsid w:val="00895CEF"/>
    <w:rsid w:val="0089661D"/>
    <w:rsid w:val="008B2B92"/>
    <w:rsid w:val="008D0E82"/>
    <w:rsid w:val="008E4C0E"/>
    <w:rsid w:val="008F43BA"/>
    <w:rsid w:val="0091591B"/>
    <w:rsid w:val="00923B94"/>
    <w:rsid w:val="00933CB5"/>
    <w:rsid w:val="00936996"/>
    <w:rsid w:val="00963799"/>
    <w:rsid w:val="0097610F"/>
    <w:rsid w:val="00984698"/>
    <w:rsid w:val="0099107B"/>
    <w:rsid w:val="009A68D7"/>
    <w:rsid w:val="009B16DD"/>
    <w:rsid w:val="009B1765"/>
    <w:rsid w:val="009B44EE"/>
    <w:rsid w:val="009C2A91"/>
    <w:rsid w:val="009D10EF"/>
    <w:rsid w:val="009D5CA1"/>
    <w:rsid w:val="009D6B80"/>
    <w:rsid w:val="009E7E22"/>
    <w:rsid w:val="009F6308"/>
    <w:rsid w:val="00A04117"/>
    <w:rsid w:val="00A0633D"/>
    <w:rsid w:val="00A16202"/>
    <w:rsid w:val="00A33C57"/>
    <w:rsid w:val="00A50B20"/>
    <w:rsid w:val="00A55FDF"/>
    <w:rsid w:val="00A579DD"/>
    <w:rsid w:val="00AB5237"/>
    <w:rsid w:val="00AB5E59"/>
    <w:rsid w:val="00AB63D6"/>
    <w:rsid w:val="00AB71DE"/>
    <w:rsid w:val="00AC3EA5"/>
    <w:rsid w:val="00AC744A"/>
    <w:rsid w:val="00AE6422"/>
    <w:rsid w:val="00AF0A30"/>
    <w:rsid w:val="00B07AA0"/>
    <w:rsid w:val="00B26B97"/>
    <w:rsid w:val="00B54F20"/>
    <w:rsid w:val="00B602B4"/>
    <w:rsid w:val="00BA1059"/>
    <w:rsid w:val="00BA1DB3"/>
    <w:rsid w:val="00BA5A8C"/>
    <w:rsid w:val="00BB4053"/>
    <w:rsid w:val="00BB6947"/>
    <w:rsid w:val="00BD3A72"/>
    <w:rsid w:val="00C16312"/>
    <w:rsid w:val="00C2585D"/>
    <w:rsid w:val="00C31DFB"/>
    <w:rsid w:val="00C65719"/>
    <w:rsid w:val="00C71EB0"/>
    <w:rsid w:val="00C96304"/>
    <w:rsid w:val="00CB3E46"/>
    <w:rsid w:val="00CC19BE"/>
    <w:rsid w:val="00CC2AE4"/>
    <w:rsid w:val="00CC612A"/>
    <w:rsid w:val="00CD1405"/>
    <w:rsid w:val="00CE0464"/>
    <w:rsid w:val="00CF5C9B"/>
    <w:rsid w:val="00D2150E"/>
    <w:rsid w:val="00D26C81"/>
    <w:rsid w:val="00D5442C"/>
    <w:rsid w:val="00D61458"/>
    <w:rsid w:val="00DB6A47"/>
    <w:rsid w:val="00DE4688"/>
    <w:rsid w:val="00DE6732"/>
    <w:rsid w:val="00DF76EE"/>
    <w:rsid w:val="00E006F2"/>
    <w:rsid w:val="00E0479C"/>
    <w:rsid w:val="00E2589B"/>
    <w:rsid w:val="00E47048"/>
    <w:rsid w:val="00E537E5"/>
    <w:rsid w:val="00E60F6A"/>
    <w:rsid w:val="00E77385"/>
    <w:rsid w:val="00EA1FBE"/>
    <w:rsid w:val="00EB0285"/>
    <w:rsid w:val="00EC72F3"/>
    <w:rsid w:val="00EE13A6"/>
    <w:rsid w:val="00EE624F"/>
    <w:rsid w:val="00F01FC8"/>
    <w:rsid w:val="00F12CB2"/>
    <w:rsid w:val="00F27B19"/>
    <w:rsid w:val="00F3241D"/>
    <w:rsid w:val="00F357E3"/>
    <w:rsid w:val="00F7577F"/>
    <w:rsid w:val="00F82C89"/>
    <w:rsid w:val="00F8795A"/>
    <w:rsid w:val="00F93405"/>
    <w:rsid w:val="00FB676F"/>
    <w:rsid w:val="00FB768C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82C7"/>
  <w15:docId w15:val="{29635691-F61A-4762-B4CC-195BE41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0F6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0F6A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5B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06D5-A163-4B0D-9CFB-3DDFABA8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PCNPA</dc:creator>
  <cp:lastModifiedBy>Georgia Jones</cp:lastModifiedBy>
  <cp:revision>30</cp:revision>
  <cp:lastPrinted>2019-04-02T14:08:00Z</cp:lastPrinted>
  <dcterms:created xsi:type="dcterms:W3CDTF">2023-06-12T12:02:00Z</dcterms:created>
  <dcterms:modified xsi:type="dcterms:W3CDTF">2025-01-08T16:03:00Z</dcterms:modified>
</cp:coreProperties>
</file>