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A604" w14:textId="44A8C56E" w:rsidR="00B55116" w:rsidRPr="00837241" w:rsidRDefault="00B55116" w:rsidP="009F4297">
      <w:pPr>
        <w:jc w:val="center"/>
        <w:rPr>
          <w:sz w:val="21"/>
          <w:szCs w:val="21"/>
          <w:u w:val="single"/>
        </w:rPr>
      </w:pPr>
      <w:r w:rsidRPr="00837241">
        <w:rPr>
          <w:sz w:val="21"/>
          <w:szCs w:val="21"/>
          <w:u w:val="single"/>
        </w:rPr>
        <w:t>Gwahoddiad i Dendro</w:t>
      </w:r>
      <w:r w:rsidRPr="00837241">
        <w:rPr>
          <w:sz w:val="21"/>
          <w:szCs w:val="21"/>
          <w:u w:val="single"/>
        </w:rPr>
        <w:br/>
        <w:t>Cynllun E-feiciau</w:t>
      </w:r>
    </w:p>
    <w:p w14:paraId="2E8F847B" w14:textId="1E081D54" w:rsidR="00D44BCF" w:rsidRPr="00837241" w:rsidRDefault="00D44BCF" w:rsidP="009F4297">
      <w:pPr>
        <w:jc w:val="center"/>
        <w:rPr>
          <w:sz w:val="21"/>
          <w:szCs w:val="21"/>
          <w:u w:val="single"/>
        </w:rPr>
      </w:pPr>
      <w:r w:rsidRPr="00837241">
        <w:rPr>
          <w:sz w:val="21"/>
          <w:szCs w:val="21"/>
          <w:u w:val="single"/>
        </w:rPr>
        <w:t>31 Mawrth tan 2 Tachwedd 2025</w:t>
      </w:r>
    </w:p>
    <w:p w14:paraId="282111F8" w14:textId="5008AC91" w:rsidR="00B55116" w:rsidRPr="00837241" w:rsidRDefault="00B55116">
      <w:pPr>
        <w:rPr>
          <w:sz w:val="21"/>
          <w:szCs w:val="21"/>
        </w:rPr>
      </w:pPr>
      <w:r w:rsidRPr="00837241">
        <w:rPr>
          <w:sz w:val="21"/>
          <w:szCs w:val="21"/>
        </w:rPr>
        <w:t xml:space="preserve">Mae Awdurdod Parc Cenedlaethol Arfordir Penfro yn cynnig cyfle cyffrous i gynnal cynllun llogi e-feiciau yn y Parc Cenedlaethol. </w:t>
      </w:r>
    </w:p>
    <w:p w14:paraId="4A4B9054" w14:textId="681E77A1" w:rsidR="00B55116" w:rsidRPr="00837241" w:rsidRDefault="00B55116">
      <w:pPr>
        <w:rPr>
          <w:sz w:val="21"/>
          <w:szCs w:val="21"/>
          <w:u w:val="single"/>
        </w:rPr>
      </w:pPr>
      <w:r w:rsidRPr="00837241">
        <w:rPr>
          <w:sz w:val="21"/>
          <w:szCs w:val="21"/>
          <w:u w:val="single"/>
        </w:rPr>
        <w:t>Cefndir</w:t>
      </w:r>
    </w:p>
    <w:p w14:paraId="58982B55" w14:textId="5601F59E" w:rsidR="00315769" w:rsidRPr="00837241" w:rsidRDefault="00B55116">
      <w:pPr>
        <w:rPr>
          <w:sz w:val="21"/>
          <w:szCs w:val="21"/>
        </w:rPr>
      </w:pPr>
      <w:r w:rsidRPr="00837241">
        <w:rPr>
          <w:sz w:val="21"/>
          <w:szCs w:val="21"/>
        </w:rPr>
        <w:t xml:space="preserve">Ers mis Hydref 2023, mae Awdurdod y Parc yn cynnal cynllun llogi e-feiciau yn Oriel y Parc, Canolfan Ddarganfod y Parc Cenedlaethol, </w:t>
      </w:r>
      <w:r w:rsidR="00043814">
        <w:rPr>
          <w:sz w:val="21"/>
          <w:szCs w:val="21"/>
        </w:rPr>
        <w:t>T</w:t>
      </w:r>
      <w:r w:rsidRPr="00837241">
        <w:rPr>
          <w:sz w:val="21"/>
          <w:szCs w:val="21"/>
        </w:rPr>
        <w:t xml:space="preserve">yddewi. </w:t>
      </w:r>
    </w:p>
    <w:p w14:paraId="0FAF0323" w14:textId="427FAEB0" w:rsidR="00B55116" w:rsidRPr="00837241" w:rsidRDefault="00B55116">
      <w:pPr>
        <w:rPr>
          <w:sz w:val="21"/>
          <w:szCs w:val="21"/>
        </w:rPr>
      </w:pPr>
      <w:r w:rsidRPr="00837241">
        <w:rPr>
          <w:sz w:val="21"/>
          <w:szCs w:val="21"/>
        </w:rPr>
        <w:t>Mae gan yr Awdurdod ddiddordeb mewn clywed gan fusnesau, grwpiau cymunedol, cwmnïau buddiannau cymunedol ac eraill a hoffai drafod y cyfle i ymgymryd â’r cynllun llogi e-feiciau hwn yn ardal y Parc Cenedlaethol.</w:t>
      </w:r>
    </w:p>
    <w:p w14:paraId="5A0760EE" w14:textId="34BD088C" w:rsidR="00B55116" w:rsidRPr="00837241" w:rsidRDefault="00B55116">
      <w:pPr>
        <w:rPr>
          <w:sz w:val="21"/>
          <w:szCs w:val="21"/>
          <w:u w:val="single"/>
        </w:rPr>
      </w:pPr>
      <w:r w:rsidRPr="00837241">
        <w:rPr>
          <w:sz w:val="21"/>
          <w:szCs w:val="21"/>
          <w:u w:val="single"/>
        </w:rPr>
        <w:t>Cynnig</w:t>
      </w:r>
    </w:p>
    <w:p w14:paraId="737A8529" w14:textId="297D2F31" w:rsidR="00B55116" w:rsidRPr="00837241" w:rsidRDefault="00B55116">
      <w:pPr>
        <w:rPr>
          <w:sz w:val="21"/>
          <w:szCs w:val="21"/>
        </w:rPr>
      </w:pPr>
      <w:r w:rsidRPr="00837241">
        <w:rPr>
          <w:sz w:val="21"/>
          <w:szCs w:val="21"/>
        </w:rPr>
        <w:t xml:space="preserve">Mae’r Awdurdod yn berchen ar 16 o Feiciau Trydan </w:t>
      </w:r>
      <w:proofErr w:type="spellStart"/>
      <w:r w:rsidRPr="00837241">
        <w:rPr>
          <w:sz w:val="21"/>
          <w:szCs w:val="21"/>
        </w:rPr>
        <w:t>Swing</w:t>
      </w:r>
      <w:proofErr w:type="spellEnd"/>
      <w:r w:rsidRPr="00837241">
        <w:rPr>
          <w:sz w:val="21"/>
          <w:szCs w:val="21"/>
        </w:rPr>
        <w:t xml:space="preserve"> </w:t>
      </w:r>
      <w:proofErr w:type="spellStart"/>
      <w:r w:rsidRPr="00837241">
        <w:rPr>
          <w:sz w:val="21"/>
          <w:szCs w:val="21"/>
        </w:rPr>
        <w:t>Vario</w:t>
      </w:r>
      <w:proofErr w:type="spellEnd"/>
      <w:r w:rsidRPr="00837241">
        <w:rPr>
          <w:sz w:val="21"/>
          <w:szCs w:val="21"/>
        </w:rPr>
        <w:t xml:space="preserve"> </w:t>
      </w:r>
      <w:proofErr w:type="spellStart"/>
      <w:r w:rsidRPr="00837241">
        <w:rPr>
          <w:sz w:val="21"/>
          <w:szCs w:val="21"/>
        </w:rPr>
        <w:t>Riese</w:t>
      </w:r>
      <w:proofErr w:type="spellEnd"/>
      <w:r w:rsidRPr="00837241">
        <w:rPr>
          <w:sz w:val="21"/>
          <w:szCs w:val="21"/>
        </w:rPr>
        <w:t xml:space="preserve"> a</w:t>
      </w:r>
      <w:r w:rsidR="002774AF">
        <w:rPr>
          <w:sz w:val="21"/>
          <w:szCs w:val="21"/>
        </w:rPr>
        <w:t>nd</w:t>
      </w:r>
      <w:r w:rsidRPr="00837241">
        <w:rPr>
          <w:sz w:val="21"/>
          <w:szCs w:val="21"/>
        </w:rPr>
        <w:t xml:space="preserve"> </w:t>
      </w:r>
      <w:proofErr w:type="spellStart"/>
      <w:r w:rsidRPr="00837241">
        <w:rPr>
          <w:sz w:val="21"/>
          <w:szCs w:val="21"/>
        </w:rPr>
        <w:t>Muller</w:t>
      </w:r>
      <w:proofErr w:type="spellEnd"/>
      <w:r w:rsidRPr="00837241">
        <w:rPr>
          <w:sz w:val="21"/>
          <w:szCs w:val="21"/>
        </w:rPr>
        <w:t xml:space="preserve">, sydd â Batris </w:t>
      </w:r>
      <w:proofErr w:type="spellStart"/>
      <w:r w:rsidRPr="00837241">
        <w:rPr>
          <w:sz w:val="21"/>
          <w:szCs w:val="21"/>
        </w:rPr>
        <w:t>Bosch</w:t>
      </w:r>
      <w:proofErr w:type="spellEnd"/>
      <w:r w:rsidRPr="00837241">
        <w:rPr>
          <w:sz w:val="21"/>
          <w:szCs w:val="21"/>
        </w:rPr>
        <w:t xml:space="preserve">. </w:t>
      </w:r>
      <w:r w:rsidR="00926BC4">
        <w:rPr>
          <w:sz w:val="21"/>
          <w:szCs w:val="21"/>
        </w:rPr>
        <w:t>Hefyd a</w:t>
      </w:r>
      <w:r w:rsidR="00FC6683">
        <w:rPr>
          <w:sz w:val="21"/>
          <w:szCs w:val="21"/>
        </w:rPr>
        <w:t>r bob beic mae clo</w:t>
      </w:r>
      <w:r w:rsidRPr="00837241">
        <w:rPr>
          <w:sz w:val="21"/>
          <w:szCs w:val="21"/>
        </w:rPr>
        <w:t xml:space="preserve"> diogelwch clyfar I LOCK IT, sy’n cael ei weithredu drwy ap rhannu beiciau. </w:t>
      </w:r>
    </w:p>
    <w:p w14:paraId="206E0B48" w14:textId="5EAD76CA" w:rsidR="00B55116" w:rsidRPr="00837241" w:rsidRDefault="000047D8">
      <w:pPr>
        <w:rPr>
          <w:sz w:val="21"/>
          <w:szCs w:val="21"/>
        </w:rPr>
      </w:pPr>
      <w:r w:rsidRPr="00837241">
        <w:rPr>
          <w:sz w:val="21"/>
          <w:szCs w:val="21"/>
        </w:rPr>
        <w:t xml:space="preserve">Mae’r Awdurdod yn cynnig prydlesu’r e-feiciau i barti â diddordeb at ddibenion llogi e-feiciau ar gyfer y cyhoedd, o unrhyw leoliad addas yn y Parc Cenedlaethol. </w:t>
      </w:r>
    </w:p>
    <w:p w14:paraId="72CE281C" w14:textId="5DFEF375" w:rsidR="009F4297" w:rsidRPr="00837241" w:rsidRDefault="009F4297">
      <w:pPr>
        <w:rPr>
          <w:sz w:val="21"/>
          <w:szCs w:val="21"/>
        </w:rPr>
      </w:pPr>
      <w:r w:rsidRPr="00837241">
        <w:rPr>
          <w:sz w:val="21"/>
          <w:szCs w:val="21"/>
        </w:rPr>
        <w:t xml:space="preserve">Bydd blaenoriaeth yn cael ei rhoi i gynigion sy’n dangos manteision datgarboneiddio clir i’r lleoliad arfaethedig. </w:t>
      </w:r>
    </w:p>
    <w:p w14:paraId="12E7C8A1" w14:textId="3B1DB68E" w:rsidR="000047D8" w:rsidRPr="00837241" w:rsidRDefault="00D44BCF">
      <w:pPr>
        <w:rPr>
          <w:sz w:val="21"/>
          <w:szCs w:val="21"/>
          <w:u w:val="single"/>
        </w:rPr>
      </w:pPr>
      <w:r w:rsidRPr="00837241">
        <w:rPr>
          <w:sz w:val="21"/>
          <w:szCs w:val="21"/>
          <w:u w:val="single"/>
        </w:rPr>
        <w:t>Amlinelliad o'r Telerau</w:t>
      </w:r>
    </w:p>
    <w:p w14:paraId="5E6696AF" w14:textId="69E5E5DF" w:rsidR="000047D8" w:rsidRPr="00837241" w:rsidRDefault="000047D8" w:rsidP="000047D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37241">
        <w:rPr>
          <w:sz w:val="21"/>
          <w:szCs w:val="21"/>
        </w:rPr>
        <w:t>Mae’r brydles ar gyfer defnyddio e-feiciau a dyfeisiau I LOCK IT yn unig, ac nid yw’n talu costau ar gyfer tanysgrifiadau neu feddalwedd rhannu e-feiciau.</w:t>
      </w:r>
    </w:p>
    <w:p w14:paraId="756DFA5C" w14:textId="6101B625" w:rsidR="009F4297" w:rsidRPr="00837241" w:rsidRDefault="000047D8" w:rsidP="000047D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37241">
        <w:rPr>
          <w:sz w:val="21"/>
          <w:szCs w:val="21"/>
        </w:rPr>
        <w:t xml:space="preserve">Nid yw’r brydles yn cynnwys nac yn caniatáu defnyddio tir at ddibenion llogi e-feiciau; fodd bynnag, rhaid i’r cynllun fod wedi’i leoli yn ardal y Parc Cenedlaethol. </w:t>
      </w:r>
    </w:p>
    <w:p w14:paraId="7FF32E18" w14:textId="33871E25" w:rsidR="000047D8" w:rsidRPr="00837241" w:rsidRDefault="000047D8" w:rsidP="000047D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37241">
        <w:rPr>
          <w:sz w:val="21"/>
          <w:szCs w:val="21"/>
        </w:rPr>
        <w:t xml:space="preserve">Rhaid i ddeiliad y brydles sicrhau bod yswiriant perthnasol ar waith ar gyfer yr e-feiciau, cloeon ac atebolrwydd cyhoeddus. </w:t>
      </w:r>
    </w:p>
    <w:p w14:paraId="59E070EB" w14:textId="74334A77" w:rsidR="000047D8" w:rsidRPr="00837241" w:rsidRDefault="000047D8" w:rsidP="000047D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37241">
        <w:rPr>
          <w:sz w:val="21"/>
          <w:szCs w:val="21"/>
        </w:rPr>
        <w:t xml:space="preserve">Awdurdod Parc Cenedlaethol Arfordir Penfro fydd yn berchen ar yr e-feiciau a’r cloeon o hyd, a rhaid iddynt gael eu dychwelyd ar ddiwedd y brydles. </w:t>
      </w:r>
    </w:p>
    <w:p w14:paraId="50B4F84E" w14:textId="452A8FFD" w:rsidR="009F4297" w:rsidRPr="00837241" w:rsidRDefault="00D44BCF" w:rsidP="000047D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37241">
        <w:rPr>
          <w:sz w:val="21"/>
          <w:szCs w:val="21"/>
        </w:rPr>
        <w:t>Cyfrifoldeb deiliad y brydles yw’r holl ddifrod, colledion, a’r gwaith cynnal a chadw ac atgyweirio.</w:t>
      </w:r>
    </w:p>
    <w:p w14:paraId="3A897406" w14:textId="71CC7DDB" w:rsidR="009F4297" w:rsidRPr="00837241" w:rsidRDefault="009F4297" w:rsidP="000047D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37241">
        <w:rPr>
          <w:sz w:val="21"/>
          <w:szCs w:val="21"/>
        </w:rPr>
        <w:t xml:space="preserve">Bydd yr e-feiciau’n cael eu harchwilio ar ddiwedd cyfnod y brydles, a bydd costau’n cael eu hadennill gan ddeiliad y brydles am unrhyw iawndal nad yw’n cyfateb i draul gyffredinol. </w:t>
      </w:r>
    </w:p>
    <w:p w14:paraId="4296342A" w14:textId="05DB109B" w:rsidR="0013056E" w:rsidRPr="00837241" w:rsidRDefault="009F4297" w:rsidP="00177215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37241">
        <w:rPr>
          <w:sz w:val="21"/>
          <w:szCs w:val="21"/>
        </w:rPr>
        <w:t xml:space="preserve">Deiliad y brydles fydd yn gyfrifol am storio a chludo’r e-feiciau a’r cloeon yn ystod cyfnod y brydles. </w:t>
      </w:r>
    </w:p>
    <w:p w14:paraId="02C49542" w14:textId="13D7319C" w:rsidR="00B55116" w:rsidRPr="00837241" w:rsidRDefault="00D44BCF">
      <w:pPr>
        <w:rPr>
          <w:sz w:val="21"/>
          <w:szCs w:val="21"/>
          <w:u w:val="single"/>
        </w:rPr>
      </w:pPr>
      <w:r w:rsidRPr="00837241">
        <w:rPr>
          <w:sz w:val="21"/>
          <w:szCs w:val="21"/>
          <w:u w:val="single"/>
        </w:rPr>
        <w:t>Cyfarwyddiadau i'r rhai sy'n tendro</w:t>
      </w:r>
    </w:p>
    <w:p w14:paraId="72724BB2" w14:textId="394C0CC9" w:rsidR="00D44BCF" w:rsidRPr="00837241" w:rsidRDefault="00D44BCF">
      <w:pPr>
        <w:rPr>
          <w:sz w:val="21"/>
          <w:szCs w:val="21"/>
        </w:rPr>
      </w:pPr>
      <w:r w:rsidRPr="00837241">
        <w:rPr>
          <w:sz w:val="21"/>
          <w:szCs w:val="21"/>
        </w:rPr>
        <w:t>Anfonwch ddatganiad ffurfiol o ddiddordeb at: tenders@pembrokeshirecoast.org.uk, gan gynnwys eich enw, eich cyfeiriad e-bost, swm y tendr, a chynnig byr sy’n ddim mwy na 500 gair erbyn dydd Sul 2</w:t>
      </w:r>
      <w:r w:rsidR="008613B2">
        <w:rPr>
          <w:sz w:val="21"/>
          <w:szCs w:val="21"/>
        </w:rPr>
        <w:t>3</w:t>
      </w:r>
      <w:r w:rsidRPr="00837241">
        <w:rPr>
          <w:sz w:val="21"/>
          <w:szCs w:val="21"/>
        </w:rPr>
        <w:t xml:space="preserve"> Mawrth. </w:t>
      </w:r>
    </w:p>
    <w:p w14:paraId="3B5A1962" w14:textId="4E478F44" w:rsidR="007779A8" w:rsidRPr="00837241" w:rsidRDefault="007779A8">
      <w:pPr>
        <w:rPr>
          <w:sz w:val="21"/>
          <w:szCs w:val="21"/>
        </w:rPr>
      </w:pPr>
      <w:r w:rsidRPr="00837241">
        <w:rPr>
          <w:sz w:val="21"/>
          <w:szCs w:val="21"/>
        </w:rPr>
        <w:t xml:space="preserve">Bydd pob prydles yn amodol ar lofnodi cytundeb trwydded. </w:t>
      </w:r>
    </w:p>
    <w:p w14:paraId="60D99A7A" w14:textId="6AF8E726" w:rsidR="00D44BCF" w:rsidRPr="00D44BCF" w:rsidRDefault="00D44BCF">
      <w:r w:rsidRPr="00837241">
        <w:rPr>
          <w:sz w:val="21"/>
          <w:szCs w:val="21"/>
        </w:rPr>
        <w:t xml:space="preserve">Ar gyfer ymholiadau anffurfiol, cysylltwch â </w:t>
      </w:r>
      <w:hyperlink r:id="rId7" w:history="1">
        <w:r w:rsidRPr="00837241">
          <w:rPr>
            <w:rStyle w:val="Hyperlink"/>
            <w:sz w:val="21"/>
            <w:szCs w:val="21"/>
          </w:rPr>
          <w:t>claireb@pembrokeshirecoast.org.uk</w:t>
        </w:r>
      </w:hyperlink>
      <w:r>
        <w:t xml:space="preserve"> </w:t>
      </w:r>
    </w:p>
    <w:sectPr w:rsidR="00D44BCF" w:rsidRPr="00D44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CF3C5" w14:textId="77777777" w:rsidR="005819E2" w:rsidRDefault="005819E2" w:rsidP="00637EAE">
      <w:pPr>
        <w:spacing w:after="0" w:line="240" w:lineRule="auto"/>
      </w:pPr>
      <w:r>
        <w:separator/>
      </w:r>
    </w:p>
  </w:endnote>
  <w:endnote w:type="continuationSeparator" w:id="0">
    <w:p w14:paraId="73A6D49A" w14:textId="77777777" w:rsidR="005819E2" w:rsidRDefault="005819E2" w:rsidP="0063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267C" w14:textId="77777777" w:rsidR="00637EAE" w:rsidRDefault="00637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6C13C" w14:textId="77777777" w:rsidR="00637EAE" w:rsidRDefault="00637E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9BB60" w14:textId="77777777" w:rsidR="00637EAE" w:rsidRDefault="00637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6A290" w14:textId="77777777" w:rsidR="005819E2" w:rsidRDefault="005819E2" w:rsidP="00637EAE">
      <w:pPr>
        <w:spacing w:after="0" w:line="240" w:lineRule="auto"/>
      </w:pPr>
      <w:r>
        <w:separator/>
      </w:r>
    </w:p>
  </w:footnote>
  <w:footnote w:type="continuationSeparator" w:id="0">
    <w:p w14:paraId="0572C024" w14:textId="77777777" w:rsidR="005819E2" w:rsidRDefault="005819E2" w:rsidP="00637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E327" w14:textId="1D9FF31E" w:rsidR="00637EAE" w:rsidRDefault="00637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40DAF" w14:textId="1C3E75EE" w:rsidR="00637EAE" w:rsidRDefault="00637E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F574" w14:textId="0370E8CF" w:rsidR="00637EAE" w:rsidRDefault="00637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9596A"/>
    <w:multiLevelType w:val="hybridMultilevel"/>
    <w:tmpl w:val="19EE2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03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16"/>
    <w:rsid w:val="000047D8"/>
    <w:rsid w:val="0004071B"/>
    <w:rsid w:val="00043814"/>
    <w:rsid w:val="0008619C"/>
    <w:rsid w:val="000D5058"/>
    <w:rsid w:val="001127E3"/>
    <w:rsid w:val="0013056E"/>
    <w:rsid w:val="00177215"/>
    <w:rsid w:val="001A275F"/>
    <w:rsid w:val="001F5BE7"/>
    <w:rsid w:val="00250241"/>
    <w:rsid w:val="002774AF"/>
    <w:rsid w:val="002A4EC8"/>
    <w:rsid w:val="00315769"/>
    <w:rsid w:val="003234D4"/>
    <w:rsid w:val="00385C8A"/>
    <w:rsid w:val="003C3243"/>
    <w:rsid w:val="003F5F36"/>
    <w:rsid w:val="00480965"/>
    <w:rsid w:val="004B5877"/>
    <w:rsid w:val="00506F64"/>
    <w:rsid w:val="005819E2"/>
    <w:rsid w:val="00603E55"/>
    <w:rsid w:val="00611DD0"/>
    <w:rsid w:val="00637EAE"/>
    <w:rsid w:val="00655302"/>
    <w:rsid w:val="007779A8"/>
    <w:rsid w:val="00837241"/>
    <w:rsid w:val="008613B2"/>
    <w:rsid w:val="00926BC4"/>
    <w:rsid w:val="00972B5F"/>
    <w:rsid w:val="009D6DB6"/>
    <w:rsid w:val="009F4297"/>
    <w:rsid w:val="00B503BD"/>
    <w:rsid w:val="00B55116"/>
    <w:rsid w:val="00B55970"/>
    <w:rsid w:val="00B967F2"/>
    <w:rsid w:val="00C45F77"/>
    <w:rsid w:val="00C713E1"/>
    <w:rsid w:val="00CA44F3"/>
    <w:rsid w:val="00D44BCF"/>
    <w:rsid w:val="00D53DB0"/>
    <w:rsid w:val="00D61EF7"/>
    <w:rsid w:val="00D63413"/>
    <w:rsid w:val="00DC61B2"/>
    <w:rsid w:val="00F3127F"/>
    <w:rsid w:val="00FC6683"/>
    <w:rsid w:val="00FF3243"/>
    <w:rsid w:val="4D948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D30FC"/>
  <w15:chartTrackingRefBased/>
  <w15:docId w15:val="{CDEE22CA-3E57-4DFC-957B-4B747B85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1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1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1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1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1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4B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B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4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B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7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EAE"/>
  </w:style>
  <w:style w:type="paragraph" w:styleId="Footer">
    <w:name w:val="footer"/>
    <w:basedOn w:val="Normal"/>
    <w:link w:val="FooterChar"/>
    <w:uiPriority w:val="99"/>
    <w:unhideWhenUsed/>
    <w:rsid w:val="00637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aireb@pembrokeshirecoast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Bates</dc:creator>
  <cp:keywords/>
  <dc:description/>
  <cp:lastModifiedBy>Claire Bates</cp:lastModifiedBy>
  <cp:revision>8</cp:revision>
  <cp:lastPrinted>2025-02-18T13:21:00Z</cp:lastPrinted>
  <dcterms:created xsi:type="dcterms:W3CDTF">2025-02-17T13:58:00Z</dcterms:created>
  <dcterms:modified xsi:type="dcterms:W3CDTF">2025-03-06T08:55:00Z</dcterms:modified>
</cp:coreProperties>
</file>